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17" w:rsidRPr="0015285F" w:rsidRDefault="000879B0" w:rsidP="001528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85F">
        <w:rPr>
          <w:rFonts w:ascii="Times New Roman" w:hAnsi="Times New Roman" w:cs="Times New Roman"/>
          <w:b/>
          <w:sz w:val="24"/>
          <w:szCs w:val="24"/>
        </w:rPr>
        <w:t>Оперативно узна</w:t>
      </w:r>
      <w:r w:rsidR="00F42538">
        <w:rPr>
          <w:rFonts w:ascii="Times New Roman" w:hAnsi="Times New Roman" w:cs="Times New Roman"/>
          <w:b/>
          <w:sz w:val="24"/>
          <w:szCs w:val="24"/>
        </w:rPr>
        <w:t>ва</w:t>
      </w:r>
      <w:r w:rsidRPr="0015285F">
        <w:rPr>
          <w:rFonts w:ascii="Times New Roman" w:hAnsi="Times New Roman" w:cs="Times New Roman"/>
          <w:b/>
          <w:sz w:val="24"/>
          <w:szCs w:val="24"/>
        </w:rPr>
        <w:t xml:space="preserve">ть </w:t>
      </w:r>
      <w:r w:rsidR="0015285F" w:rsidRPr="0015285F">
        <w:rPr>
          <w:rFonts w:ascii="Times New Roman" w:hAnsi="Times New Roman" w:cs="Times New Roman"/>
          <w:b/>
          <w:sz w:val="24"/>
          <w:szCs w:val="24"/>
        </w:rPr>
        <w:t xml:space="preserve">об образовавшейся задолженности по телефону или </w:t>
      </w:r>
      <w:r w:rsidR="0015285F" w:rsidRPr="0015285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15285F" w:rsidRPr="0015285F">
        <w:rPr>
          <w:rFonts w:ascii="Times New Roman" w:hAnsi="Times New Roman" w:cs="Times New Roman"/>
          <w:b/>
          <w:sz w:val="24"/>
          <w:szCs w:val="24"/>
        </w:rPr>
        <w:t>-</w:t>
      </w:r>
      <w:r w:rsidR="0015285F" w:rsidRPr="0015285F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15285F" w:rsidRPr="0015285F">
        <w:rPr>
          <w:rFonts w:ascii="Times New Roman" w:hAnsi="Times New Roman" w:cs="Times New Roman"/>
          <w:b/>
          <w:sz w:val="24"/>
          <w:szCs w:val="24"/>
        </w:rPr>
        <w:t xml:space="preserve"> можно, </w:t>
      </w:r>
      <w:r w:rsidR="00AD0917" w:rsidRPr="0015285F">
        <w:rPr>
          <w:rFonts w:ascii="Times New Roman" w:hAnsi="Times New Roman" w:cs="Times New Roman"/>
          <w:b/>
          <w:sz w:val="24"/>
          <w:szCs w:val="24"/>
        </w:rPr>
        <w:t>согласи</w:t>
      </w:r>
      <w:r w:rsidR="001606D5">
        <w:rPr>
          <w:rFonts w:ascii="Times New Roman" w:hAnsi="Times New Roman" w:cs="Times New Roman"/>
          <w:b/>
          <w:sz w:val="24"/>
          <w:szCs w:val="24"/>
        </w:rPr>
        <w:t>вшись</w:t>
      </w:r>
      <w:r w:rsidR="00AD0917" w:rsidRPr="0015285F">
        <w:rPr>
          <w:rFonts w:ascii="Times New Roman" w:hAnsi="Times New Roman" w:cs="Times New Roman"/>
          <w:b/>
          <w:sz w:val="24"/>
          <w:szCs w:val="24"/>
        </w:rPr>
        <w:t xml:space="preserve"> на информирование </w:t>
      </w:r>
    </w:p>
    <w:p w:rsidR="0015285F" w:rsidRPr="0015285F" w:rsidRDefault="0015285F" w:rsidP="00152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731" w:rsidRDefault="002D2B16" w:rsidP="00152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Налогоплательщики</w:t>
      </w:r>
      <w:r w:rsidR="00152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(плательщики сборов, страховых взносов и налоговые агенты)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представив в инспекцию согласие на информирование о наличии у них недоимки (задолженности) по налогам, пеням, штрафам и процентам, мо</w:t>
      </w:r>
      <w:r w:rsidR="0015285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оповещения в виде смс-сообщений на указанный им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или на адрес электронной почты. </w:t>
      </w:r>
    </w:p>
    <w:p w:rsidR="00FE3731" w:rsidRDefault="00FE3731" w:rsidP="00152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731" w:rsidRPr="002C3BCB" w:rsidRDefault="00275CAE" w:rsidP="00FE37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можно по телекоммуникационным каналам связи, </w:t>
      </w:r>
      <w:r w:rsidR="0006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«Личный кабинет налогоплательщика»,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 или 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направив </w:t>
      </w:r>
      <w:r w:rsidR="001D1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почтовым отправлением. 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согласи</w:t>
      </w:r>
      <w:r w:rsidR="0006283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0879B0" w:rsidRP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организаци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ям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необходимо указ</w:t>
      </w:r>
      <w:r w:rsidR="00F425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ыв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ать наименование и ИНН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физическ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лица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 -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фамилию, имя и отчество с паспортными данными, а также дату и место рождения. </w:t>
      </w:r>
      <w:r w:rsidR="00F425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Предусмотрено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</w:t>
      </w:r>
      <w:r w:rsidR="00F4253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номеру телефона и электронной почте</w:t>
      </w:r>
      <w:r w:rsidR="00F425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выбрать один или оба способа информирования. При изменении номера телефона или адреса электронной почты – нужно отправить согласие повторно, указав актуальные данные.</w:t>
      </w:r>
    </w:p>
    <w:p w:rsidR="00FE3731" w:rsidRDefault="00FE3731" w:rsidP="00152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E3731" w:rsidRDefault="002D2B16" w:rsidP="00152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2C3BCB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программные средства </w:t>
      </w:r>
      <w:r w:rsidR="002C3BCB" w:rsidRP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его заполнения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BCB" w:rsidRP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в налоговый орган </w:t>
      </w:r>
      <w:r w:rsidR="00275CAE" w:rsidRP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размещены на официальном сайте ФНС России. </w:t>
      </w:r>
      <w:r w:rsidR="0008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удобнее всего воспользоваться «</w:t>
      </w:r>
      <w:r w:rsidR="00FE3731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Личн</w:t>
      </w:r>
      <w:r w:rsidR="00FE373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ым</w:t>
      </w:r>
      <w:r w:rsidR="00FE3731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кабинет</w:t>
      </w:r>
      <w:r w:rsidR="00FE373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ом</w:t>
      </w:r>
      <w:r w:rsidR="00FE3731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налогоплательщи</w:t>
      </w:r>
      <w:r w:rsidR="00FE3731" w:rsidRPr="004F571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ка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  <w:r w:rsidR="00FE3731" w:rsidRPr="00275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75C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 «Профиль» заполнить согласие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подтвердить его личной электронной подписью и направить в выбранный налоговый орган.</w:t>
      </w:r>
      <w:r w:rsidR="004F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2B16" w:rsidRDefault="002D2B16" w:rsidP="00152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17" w:rsidRPr="002D2B16" w:rsidRDefault="00AD0917" w:rsidP="001528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Согласие может быть подано любым налогоплательщиком (плательщиком страховых взносов) в налоговый орган по месту нахождения или по месту учета крупнейших налогоплательщиков.</w:t>
      </w:r>
    </w:p>
    <w:p w:rsidR="00AD0917" w:rsidRPr="002D2B16" w:rsidRDefault="00AD0917" w:rsidP="001528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Физические лица могут подавать согласие, как в налоговую инспекцию по месту жительства, так и в любой другой налоговый орган лично (за исключением межрегиональных инспекций по крупнейшим налогоплательщикам и специализированных налоговых инспекций).</w:t>
      </w:r>
    </w:p>
    <w:p w:rsidR="000879B0" w:rsidRDefault="000879B0" w:rsidP="001528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15285F" w:rsidRPr="001606D5" w:rsidRDefault="0015285F" w:rsidP="0015285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2C3BCB" w:rsidRPr="001606D5" w:rsidRDefault="005F4D0C" w:rsidP="0015285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hyperlink r:id="rId5" w:history="1"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https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://</w:t>
        </w:r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www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.</w:t>
        </w:r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nalog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.</w:t>
        </w:r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ru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/</w:t>
        </w:r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rn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38/</w:t>
        </w:r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about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_</w:t>
        </w:r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fts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/</w:t>
        </w:r>
        <w:r w:rsidR="002C3BCB" w:rsidRPr="0015285F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  <w:lang w:val="en-US"/>
          </w:rPr>
          <w:t>docs</w:t>
        </w:r>
        <w:r w:rsidR="002C3BCB" w:rsidRPr="001606D5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/10218341</w:t>
        </w:r>
      </w:hyperlink>
    </w:p>
    <w:p w:rsidR="002C3BCB" w:rsidRPr="004F5717" w:rsidRDefault="005F4D0C" w:rsidP="0015285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hyperlink r:id="rId6" w:history="1">
        <w:r w:rsidR="004F5717" w:rsidRPr="004F5717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https://www.nalog.ru/rn38/program/5961229/</w:t>
        </w:r>
      </w:hyperlink>
      <w:r w:rsidR="002C3BCB" w:rsidRPr="004F571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4F5717" w:rsidRPr="004F5717" w:rsidRDefault="005F4D0C" w:rsidP="0015285F">
      <w:pPr>
        <w:spacing w:after="0" w:line="240" w:lineRule="auto"/>
        <w:rPr>
          <w:rStyle w:val="a4"/>
          <w:rFonts w:ascii="Times New Roman" w:hAnsi="Times New Roman" w:cs="Times New Roman"/>
          <w:color w:val="0070C0"/>
          <w:sz w:val="24"/>
          <w:szCs w:val="24"/>
          <w:u w:val="none"/>
        </w:rPr>
      </w:pPr>
      <w:hyperlink r:id="rId7" w:history="1">
        <w:r w:rsidR="004F5717" w:rsidRPr="004F5717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https://lkfl2.nalog.ru/lkfl/login</w:t>
        </w:r>
      </w:hyperlink>
    </w:p>
    <w:p w:rsidR="004F5717" w:rsidRPr="004F5717" w:rsidRDefault="004F5717" w:rsidP="0015285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2C3BCB" w:rsidRPr="002D2B16" w:rsidRDefault="002C3BCB" w:rsidP="002D2B1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C3BCB" w:rsidRPr="002D2B16" w:rsidSect="0015285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17"/>
    <w:rsid w:val="00062830"/>
    <w:rsid w:val="000879B0"/>
    <w:rsid w:val="0015285F"/>
    <w:rsid w:val="001606D5"/>
    <w:rsid w:val="001D1788"/>
    <w:rsid w:val="00275CAE"/>
    <w:rsid w:val="002C3BCB"/>
    <w:rsid w:val="002D2B16"/>
    <w:rsid w:val="004F5717"/>
    <w:rsid w:val="005F4D0C"/>
    <w:rsid w:val="008D3040"/>
    <w:rsid w:val="008E2A6E"/>
    <w:rsid w:val="00A311A9"/>
    <w:rsid w:val="00AD0917"/>
    <w:rsid w:val="00CF5F87"/>
    <w:rsid w:val="00F42538"/>
    <w:rsid w:val="00FE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09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D091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09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5">
    <w:name w:val="Базовый"/>
    <w:rsid w:val="0015285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09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D091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09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5">
    <w:name w:val="Базовый"/>
    <w:rsid w:val="0015285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kfl2.nalog.ru/lkfl/log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alog.ru/rn38/program/5961229/" TargetMode="External"/><Relationship Id="rId5" Type="http://schemas.openxmlformats.org/officeDocument/2006/relationships/hyperlink" Target="https://www.nalog.ru/rn38/about_fts/docs/1021834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Зверева Елена Васильевна</cp:lastModifiedBy>
  <cp:revision>2</cp:revision>
  <cp:lastPrinted>2022-02-25T07:46:00Z</cp:lastPrinted>
  <dcterms:created xsi:type="dcterms:W3CDTF">2022-02-25T07:46:00Z</dcterms:created>
  <dcterms:modified xsi:type="dcterms:W3CDTF">2022-02-25T07:46:00Z</dcterms:modified>
</cp:coreProperties>
</file>